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80D" w:rsidRPr="00BF4E11" w:rsidRDefault="0004180D" w:rsidP="0004180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b/>
          <w:sz w:val="28"/>
          <w:szCs w:val="28"/>
          <w:lang w:eastAsia="ru-RU"/>
        </w:rPr>
        <w:t>Что должен знать и уметь ребёнок 6-7 лет, поступающий в школу: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 Своё имя, отчество и фамилию.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 Свой возраст и дату рождения.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 Страну, в которой он живет, город и домашний адрес.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4 Фамилию, имя, отчество родителей.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5 Профессии мамы и папы.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6 Определять время по часам.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7 Названия времен года, месяцев, дни недели, время суток.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8 Погодные явления.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9 Основные цвета.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10 Названия домашних, диких животных и их детёнышей.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11 Уметь объединять предметы в группы: транспорт, одежда, обувь, птицы, овощи, фрукты, ягоды.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12 Знать и уметь рассказывать стихи, народные сказки, произведения детских писателей.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13 Различать и правильно называть геометрические фигуры.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14 Ориентироваться в пространстве и на листе бумаги (право, лево, верх, низ), писать графический диктант.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15 Уметь полно и последовательно пересказать прослушанный или прочитанный рассказ, составить рассказ по картинке.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16 Запомнить и назвать 6–8 предметов, картинок, слов.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17 Разделять слова на слоги по количеству гласных.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18 Определять количество, последовательность и место звуков в слове.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19 Знать и уметь писать печатные буквы русского алфавита.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20 Хорошо владеть ножницами, карандашом: без линейки проводить линии, рисовать геометрические фигуры, аккуратно закрашивать и заштриховывать.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21 Знать цифры. Считать от 1 до 10, восстанавливать числовой ряд с пропусками. Обратный счёт от 5 до 1, выполнять счетные операции в пределах 10.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22 Знать понятия "больше, меньше, поровну".</w:t>
      </w:r>
    </w:p>
    <w:p w:rsidR="0004180D" w:rsidRPr="00BF4E11" w:rsidRDefault="0004180D" w:rsidP="0004180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F4E11">
        <w:rPr>
          <w:rFonts w:ascii="Times New Roman" w:hAnsi="Times New Roman" w:cs="Times New Roman"/>
          <w:sz w:val="28"/>
          <w:szCs w:val="28"/>
          <w:lang w:eastAsia="ru-RU"/>
        </w:rPr>
        <w:t>Экспресс-тест в картинках на определение готовности к школе:</w:t>
      </w:r>
    </w:p>
    <w:p w:rsidR="0004180D" w:rsidRPr="00881694" w:rsidRDefault="0004180D" w:rsidP="0004180D">
      <w:pPr>
        <w:pStyle w:val="a3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88169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3B03D761" wp14:editId="1D6A7E3B">
            <wp:extent cx="4068445" cy="5753735"/>
            <wp:effectExtent l="0" t="0" r="8255" b="0"/>
            <wp:docPr id="24" name="Рисунок 24" descr="Тесты на готовность ребен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ы на готовность ребенка к школ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45" cy="57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69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8169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197956AE" wp14:editId="5EFF225B">
            <wp:extent cx="4068445" cy="5753735"/>
            <wp:effectExtent l="0" t="0" r="8255" b="0"/>
            <wp:docPr id="23" name="Рисунок 23" descr="Тесты на готовность ребен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сты на готовность ребенка к школ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45" cy="57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69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8169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7CD5F265" wp14:editId="36C0F7C4">
            <wp:extent cx="4068445" cy="5753735"/>
            <wp:effectExtent l="0" t="0" r="8255" b="0"/>
            <wp:docPr id="22" name="Рисунок 22" descr="Тесты на готовность ребен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сты на готовность ребенка к школ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45" cy="57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69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8169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23EDE369" wp14:editId="7839F860">
            <wp:extent cx="4068445" cy="5753735"/>
            <wp:effectExtent l="0" t="0" r="8255" b="0"/>
            <wp:docPr id="21" name="Рисунок 21" descr="Тесты на готовность ребен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сты на готовность ребенка к школ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45" cy="57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69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bookmarkStart w:id="0" w:name="_GoBack"/>
      <w:bookmarkEnd w:id="0"/>
      <w:r w:rsidRPr="0088169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8169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023114A3" wp14:editId="2FF15BDA">
            <wp:extent cx="4068445" cy="5753735"/>
            <wp:effectExtent l="0" t="0" r="8255" b="0"/>
            <wp:docPr id="19" name="Рисунок 19" descr="Тесты на готовность ребен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сты на готовность ребенка к школ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45" cy="57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69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8169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595D7B3C" wp14:editId="724D90C0">
            <wp:extent cx="4068445" cy="5753735"/>
            <wp:effectExtent l="0" t="0" r="8255" b="0"/>
            <wp:docPr id="18" name="Рисунок 18" descr="Тесты на готовность ребен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сты на готовность ребенка к школ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45" cy="57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69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8169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24B6FB6E" wp14:editId="1AD8712C">
            <wp:extent cx="4068445" cy="5753735"/>
            <wp:effectExtent l="0" t="0" r="8255" b="0"/>
            <wp:docPr id="17" name="Рисунок 17" descr="Тесты на готовность ребенка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сты на готовность ребенка к шко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45" cy="57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8C6" w:rsidRDefault="0004180D" w:rsidP="0004180D">
      <w:r w:rsidRPr="0088169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sectPr w:rsidR="00D33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0D"/>
    <w:rsid w:val="0004180D"/>
    <w:rsid w:val="00D3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88027-AF06-4E2E-97FD-B22E1908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8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1</cp:revision>
  <dcterms:created xsi:type="dcterms:W3CDTF">2020-04-28T04:27:00Z</dcterms:created>
  <dcterms:modified xsi:type="dcterms:W3CDTF">2020-04-28T04:28:00Z</dcterms:modified>
</cp:coreProperties>
</file>